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F886D" w14:textId="77777777" w:rsidR="004079E2" w:rsidRPr="00F74758" w:rsidRDefault="002848D0" w:rsidP="002848D0">
      <w:pPr>
        <w:spacing w:after="0"/>
        <w:rPr>
          <w:rFonts w:cstheme="minorHAnsi"/>
          <w:sz w:val="28"/>
          <w:szCs w:val="28"/>
        </w:rPr>
      </w:pPr>
      <w:r w:rsidRPr="00F74758">
        <w:rPr>
          <w:rFonts w:cstheme="minorHAnsi"/>
          <w:sz w:val="28"/>
          <w:szCs w:val="28"/>
        </w:rPr>
        <w:t xml:space="preserve">OSNOVNA ŠKOLA „VLADIMIR NAZOR“ </w:t>
      </w:r>
    </w:p>
    <w:p w14:paraId="62A18FA4" w14:textId="77777777" w:rsidR="002848D0" w:rsidRPr="00F74758" w:rsidRDefault="002848D0" w:rsidP="002848D0">
      <w:pPr>
        <w:spacing w:after="0"/>
        <w:rPr>
          <w:rFonts w:cstheme="minorHAnsi"/>
          <w:sz w:val="28"/>
          <w:szCs w:val="28"/>
        </w:rPr>
      </w:pPr>
      <w:proofErr w:type="spellStart"/>
      <w:r w:rsidRPr="00F74758">
        <w:rPr>
          <w:rFonts w:cstheme="minorHAnsi"/>
          <w:sz w:val="28"/>
          <w:szCs w:val="28"/>
        </w:rPr>
        <w:t>Jozefinska</w:t>
      </w:r>
      <w:proofErr w:type="spellEnd"/>
      <w:r w:rsidRPr="00F74758">
        <w:rPr>
          <w:rFonts w:cstheme="minorHAnsi"/>
          <w:sz w:val="28"/>
          <w:szCs w:val="28"/>
        </w:rPr>
        <w:t xml:space="preserve"> cesta 85, 47 250 Duga Resa</w:t>
      </w:r>
    </w:p>
    <w:p w14:paraId="6B1082CF" w14:textId="77777777" w:rsidR="002848D0" w:rsidRPr="00F74758" w:rsidRDefault="002848D0" w:rsidP="002848D0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3771F2E" w14:textId="77777777" w:rsidR="002848D0" w:rsidRPr="00F74758" w:rsidRDefault="0022797D" w:rsidP="00837BF7">
      <w:pPr>
        <w:spacing w:after="0"/>
        <w:jc w:val="center"/>
        <w:rPr>
          <w:rFonts w:cstheme="minorHAnsi"/>
          <w:b/>
          <w:sz w:val="32"/>
          <w:szCs w:val="32"/>
        </w:rPr>
      </w:pPr>
      <w:r w:rsidRPr="00F74758">
        <w:rPr>
          <w:rFonts w:cstheme="minorHAnsi"/>
          <w:b/>
          <w:sz w:val="32"/>
          <w:szCs w:val="32"/>
        </w:rPr>
        <w:t>SMJERNICE O POSTUPANJU U SLUČ</w:t>
      </w:r>
      <w:r w:rsidR="002848D0" w:rsidRPr="00F74758">
        <w:rPr>
          <w:rFonts w:cstheme="minorHAnsi"/>
          <w:b/>
          <w:sz w:val="32"/>
          <w:szCs w:val="32"/>
        </w:rPr>
        <w:t>AJEVIMA ELEKTRONIČKOG NASILJA ZA DJELATNIKE U OBRAZOVNOM SUSTAVU</w:t>
      </w:r>
    </w:p>
    <w:p w14:paraId="3BF41BC7" w14:textId="77777777" w:rsidR="0022797D" w:rsidRPr="0041778C" w:rsidRDefault="0022797D" w:rsidP="00837BF7">
      <w:pPr>
        <w:spacing w:after="0"/>
        <w:jc w:val="center"/>
        <w:rPr>
          <w:rFonts w:cstheme="minorHAnsi"/>
          <w:b/>
          <w:sz w:val="36"/>
          <w:szCs w:val="3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31"/>
        <w:gridCol w:w="5290"/>
        <w:gridCol w:w="2241"/>
      </w:tblGrid>
      <w:tr w:rsidR="002B3B00" w:rsidRPr="0041778C" w14:paraId="027C112B" w14:textId="77777777" w:rsidTr="00B94F8E">
        <w:tc>
          <w:tcPr>
            <w:tcW w:w="1531" w:type="dxa"/>
          </w:tcPr>
          <w:p w14:paraId="1EDA62B5" w14:textId="77777777" w:rsidR="002B3B00" w:rsidRPr="0041778C" w:rsidRDefault="002B3B00" w:rsidP="00837B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1778C">
              <w:rPr>
                <w:rFonts w:cstheme="minorHAnsi"/>
                <w:b/>
                <w:sz w:val="28"/>
                <w:szCs w:val="28"/>
              </w:rPr>
              <w:t>DJELATNICI</w:t>
            </w:r>
          </w:p>
        </w:tc>
        <w:tc>
          <w:tcPr>
            <w:tcW w:w="5290" w:type="dxa"/>
          </w:tcPr>
          <w:p w14:paraId="3B09832F" w14:textId="77777777" w:rsidR="002B3B00" w:rsidRPr="0041778C" w:rsidRDefault="002B3B00" w:rsidP="00837B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1778C">
              <w:rPr>
                <w:rFonts w:cstheme="minorHAnsi"/>
                <w:b/>
                <w:sz w:val="28"/>
                <w:szCs w:val="28"/>
              </w:rPr>
              <w:t>KORACI POSTUPANJA</w:t>
            </w:r>
          </w:p>
        </w:tc>
        <w:tc>
          <w:tcPr>
            <w:tcW w:w="2241" w:type="dxa"/>
          </w:tcPr>
          <w:p w14:paraId="76FA7C36" w14:textId="77777777" w:rsidR="002B3B00" w:rsidRPr="0041778C" w:rsidRDefault="002B3B00" w:rsidP="00837B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1778C">
              <w:rPr>
                <w:rFonts w:cstheme="minorHAnsi"/>
                <w:b/>
                <w:sz w:val="28"/>
                <w:szCs w:val="28"/>
              </w:rPr>
              <w:t>ROK - IZVRŠENJE</w:t>
            </w:r>
          </w:p>
        </w:tc>
      </w:tr>
      <w:tr w:rsidR="000B47CC" w14:paraId="13818BCB" w14:textId="77777777" w:rsidTr="00B94F8E">
        <w:tc>
          <w:tcPr>
            <w:tcW w:w="1531" w:type="dxa"/>
            <w:vMerge w:val="restart"/>
          </w:tcPr>
          <w:p w14:paraId="6CAB414F" w14:textId="77777777" w:rsidR="000B47CC" w:rsidRPr="000B47CC" w:rsidRDefault="000B47CC" w:rsidP="000B47CC"/>
          <w:p w14:paraId="00F577BB" w14:textId="77777777" w:rsidR="000B47CC" w:rsidRDefault="000B47CC" w:rsidP="00837B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3FEE712" w14:textId="77777777" w:rsidR="000B47CC" w:rsidRDefault="000B47CC" w:rsidP="00837B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4F388D6" w14:textId="77777777" w:rsidR="000B47CC" w:rsidRDefault="000B47CC" w:rsidP="00837B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DD5633E" w14:textId="77777777" w:rsidR="000B47CC" w:rsidRDefault="000B47CC" w:rsidP="00837B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E4D11C6" w14:textId="77777777" w:rsidR="000B47CC" w:rsidRPr="000B47CC" w:rsidRDefault="000B47CC" w:rsidP="00837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B47CC">
              <w:rPr>
                <w:rFonts w:cstheme="minorHAnsi"/>
                <w:b/>
                <w:sz w:val="24"/>
                <w:szCs w:val="24"/>
              </w:rPr>
              <w:t>UČITELJI</w:t>
            </w:r>
          </w:p>
        </w:tc>
        <w:tc>
          <w:tcPr>
            <w:tcW w:w="5290" w:type="dxa"/>
          </w:tcPr>
          <w:p w14:paraId="3DAFA103" w14:textId="77777777" w:rsidR="000B47CC" w:rsidRPr="00794A85" w:rsidRDefault="000B47CC" w:rsidP="00837B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4A85">
              <w:rPr>
                <w:rFonts w:cstheme="minorHAnsi"/>
                <w:sz w:val="24"/>
                <w:szCs w:val="24"/>
              </w:rPr>
              <w:t>1. Ako se utvrdi sumnja na elektroničko nasilje, učitelji će porazgovarati s djetetom – žrtvom elektroničkog nasilja i djet</w:t>
            </w:r>
            <w:r>
              <w:rPr>
                <w:rFonts w:cstheme="minorHAnsi"/>
                <w:sz w:val="24"/>
                <w:szCs w:val="24"/>
              </w:rPr>
              <w:t>etom – počiniteljem</w:t>
            </w:r>
            <w:r w:rsidRPr="00794A85">
              <w:rPr>
                <w:rFonts w:cstheme="minorHAnsi"/>
                <w:sz w:val="24"/>
                <w:szCs w:val="24"/>
              </w:rPr>
              <w:t xml:space="preserve"> nasilja te s djecom- svjedocima ili promatračima</w:t>
            </w:r>
            <w:r>
              <w:rPr>
                <w:rFonts w:cstheme="minorHAnsi"/>
                <w:sz w:val="24"/>
                <w:szCs w:val="24"/>
              </w:rPr>
              <w:t xml:space="preserve"> elektroničkog nasilja</w:t>
            </w:r>
          </w:p>
        </w:tc>
        <w:tc>
          <w:tcPr>
            <w:tcW w:w="2241" w:type="dxa"/>
          </w:tcPr>
          <w:p w14:paraId="15C0BFE4" w14:textId="77777777" w:rsidR="000B47CC" w:rsidRPr="00794A85" w:rsidRDefault="000B47CC" w:rsidP="00837B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E8E5277" w14:textId="77777777" w:rsidR="000B47CC" w:rsidRPr="00794A85" w:rsidRDefault="000B47CC" w:rsidP="00837B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4FE6164" w14:textId="77777777" w:rsidR="000B47CC" w:rsidRDefault="000B47CC" w:rsidP="00837B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DEB2214" w14:textId="77777777" w:rsidR="000B47CC" w:rsidRDefault="000B47CC" w:rsidP="00837B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0873090" w14:textId="77777777" w:rsidR="000B47CC" w:rsidRDefault="000B47CC" w:rsidP="00837B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D5EA8E0" w14:textId="77777777" w:rsidR="000B47CC" w:rsidRPr="00794A85" w:rsidRDefault="000B47CC" w:rsidP="00837B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4A85">
              <w:rPr>
                <w:rFonts w:cstheme="minorHAnsi"/>
                <w:sz w:val="24"/>
                <w:szCs w:val="24"/>
              </w:rPr>
              <w:t>Odmah po saznanju</w:t>
            </w:r>
          </w:p>
        </w:tc>
      </w:tr>
      <w:tr w:rsidR="000B47CC" w14:paraId="58E54779" w14:textId="77777777" w:rsidTr="00B94F8E">
        <w:tc>
          <w:tcPr>
            <w:tcW w:w="1531" w:type="dxa"/>
            <w:vMerge/>
          </w:tcPr>
          <w:p w14:paraId="6BDCB7B2" w14:textId="77777777" w:rsidR="000B47CC" w:rsidRPr="00794A85" w:rsidRDefault="000B47CC" w:rsidP="00837BF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0" w:type="dxa"/>
          </w:tcPr>
          <w:p w14:paraId="0D801669" w14:textId="77777777" w:rsidR="000B47CC" w:rsidRPr="00794A85" w:rsidRDefault="001A3C36" w:rsidP="00837B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 Učitelji će upoznati stručne suradnike</w:t>
            </w:r>
            <w:r w:rsidR="000B47CC">
              <w:rPr>
                <w:rFonts w:cstheme="minorHAnsi"/>
                <w:sz w:val="24"/>
                <w:szCs w:val="24"/>
              </w:rPr>
              <w:t xml:space="preserve">  i pozvati roditelje djece uključene u elektroničko nasilje na individualne i grupne razgovore.</w:t>
            </w:r>
          </w:p>
        </w:tc>
        <w:tc>
          <w:tcPr>
            <w:tcW w:w="2241" w:type="dxa"/>
          </w:tcPr>
          <w:p w14:paraId="05E87F9B" w14:textId="77777777" w:rsidR="000B47CC" w:rsidRDefault="000B47CC" w:rsidP="00837B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3741F65" w14:textId="77777777" w:rsidR="000B47CC" w:rsidRPr="00794A85" w:rsidRDefault="000B47CC" w:rsidP="00837B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 najkraćem mogućem roku</w:t>
            </w:r>
          </w:p>
        </w:tc>
      </w:tr>
      <w:tr w:rsidR="000B47CC" w14:paraId="234DC3E3" w14:textId="77777777" w:rsidTr="00B94F8E">
        <w:tc>
          <w:tcPr>
            <w:tcW w:w="1531" w:type="dxa"/>
            <w:vMerge/>
          </w:tcPr>
          <w:p w14:paraId="6EF3C85E" w14:textId="77777777" w:rsidR="000B47CC" w:rsidRPr="00794A85" w:rsidRDefault="000B47CC" w:rsidP="00837BF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0" w:type="dxa"/>
          </w:tcPr>
          <w:p w14:paraId="195AAF11" w14:textId="77777777" w:rsidR="000B47CC" w:rsidRPr="00794A85" w:rsidRDefault="000B47CC" w:rsidP="00837B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 Održati sastanak učitelja s ravnateljicom, stručnim suradnicima i ostalim članovima povjerenstva za Školsko preventivni program o daljnjem postupanju</w:t>
            </w:r>
          </w:p>
        </w:tc>
        <w:tc>
          <w:tcPr>
            <w:tcW w:w="2241" w:type="dxa"/>
          </w:tcPr>
          <w:p w14:paraId="46FAEED3" w14:textId="77777777" w:rsidR="000B47CC" w:rsidRDefault="000B47CC" w:rsidP="00837B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3A8F1B7" w14:textId="77777777" w:rsidR="000B47CC" w:rsidRPr="00794A85" w:rsidRDefault="000B47CC" w:rsidP="00837B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 najkraćem mogućem roku</w:t>
            </w:r>
          </w:p>
        </w:tc>
      </w:tr>
      <w:tr w:rsidR="000B47CC" w14:paraId="53516315" w14:textId="77777777" w:rsidTr="00B94F8E">
        <w:tc>
          <w:tcPr>
            <w:tcW w:w="1531" w:type="dxa"/>
            <w:vMerge/>
          </w:tcPr>
          <w:p w14:paraId="79609D19" w14:textId="77777777" w:rsidR="000B47CC" w:rsidRPr="00794A85" w:rsidRDefault="000B47CC" w:rsidP="00837BF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0" w:type="dxa"/>
          </w:tcPr>
          <w:p w14:paraId="0A77CCC9" w14:textId="77777777" w:rsidR="000B47CC" w:rsidRPr="00794A85" w:rsidRDefault="000B47CC" w:rsidP="00837B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 Održati zajednički sastanak s djetetom – počiniteljem elektroničkog nasilja, roditeljem i stručnim djelatnicima škole s ciljem definiranja individualnog plana postupanja prema djetetu.</w:t>
            </w:r>
          </w:p>
        </w:tc>
        <w:tc>
          <w:tcPr>
            <w:tcW w:w="2241" w:type="dxa"/>
          </w:tcPr>
          <w:p w14:paraId="30F7E282" w14:textId="77777777" w:rsidR="000B47CC" w:rsidRDefault="000B47CC" w:rsidP="00837B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0B96481" w14:textId="77777777" w:rsidR="000B47CC" w:rsidRPr="00794A85" w:rsidRDefault="000B47CC" w:rsidP="00837B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 najkraćem mogućem roku</w:t>
            </w:r>
          </w:p>
        </w:tc>
      </w:tr>
      <w:tr w:rsidR="00CB602D" w14:paraId="49B42109" w14:textId="77777777" w:rsidTr="00B94F8E">
        <w:tc>
          <w:tcPr>
            <w:tcW w:w="1531" w:type="dxa"/>
            <w:vMerge w:val="restart"/>
          </w:tcPr>
          <w:p w14:paraId="7452FBA3" w14:textId="77777777" w:rsidR="00CB602D" w:rsidRDefault="00CB602D" w:rsidP="000B47C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E8C8258" w14:textId="77777777" w:rsidR="00CB602D" w:rsidRDefault="00CB602D" w:rsidP="000B47C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F71339F" w14:textId="77777777" w:rsidR="00CB602D" w:rsidRDefault="00CB602D" w:rsidP="000B47C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4D649CF" w14:textId="77777777" w:rsidR="00CB602D" w:rsidRDefault="00CB602D" w:rsidP="000B47C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BDA4504" w14:textId="77777777" w:rsidR="00CB602D" w:rsidRDefault="00CB602D" w:rsidP="000B47C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F969AD8" w14:textId="77777777" w:rsidR="00CB602D" w:rsidRPr="000B47CC" w:rsidRDefault="00CB602D" w:rsidP="000B47CC">
            <w:pPr>
              <w:rPr>
                <w:rFonts w:cstheme="minorHAnsi"/>
                <w:b/>
                <w:sz w:val="24"/>
                <w:szCs w:val="24"/>
              </w:rPr>
            </w:pPr>
            <w:r w:rsidRPr="000B47CC">
              <w:rPr>
                <w:rFonts w:cstheme="minorHAnsi"/>
                <w:b/>
                <w:sz w:val="24"/>
                <w:szCs w:val="24"/>
              </w:rPr>
              <w:t>STRUČNI SURADNICI</w:t>
            </w:r>
          </w:p>
        </w:tc>
        <w:tc>
          <w:tcPr>
            <w:tcW w:w="5290" w:type="dxa"/>
          </w:tcPr>
          <w:p w14:paraId="4FBF3BFD" w14:textId="77777777" w:rsidR="00CB602D" w:rsidRPr="00794A85" w:rsidRDefault="001A3C36" w:rsidP="00837B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 Zajedno s učiteljima</w:t>
            </w:r>
            <w:r w:rsidR="00CB602D">
              <w:rPr>
                <w:rFonts w:cstheme="minorHAnsi"/>
                <w:sz w:val="24"/>
                <w:szCs w:val="24"/>
              </w:rPr>
              <w:t xml:space="preserve"> škole obaviti razgovor s djetetom – žrtvom elektroničkog nasilja</w:t>
            </w:r>
          </w:p>
        </w:tc>
        <w:tc>
          <w:tcPr>
            <w:tcW w:w="2241" w:type="dxa"/>
          </w:tcPr>
          <w:p w14:paraId="766D4BEC" w14:textId="77777777" w:rsidR="00CB602D" w:rsidRDefault="00CB602D" w:rsidP="00837B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A0695F8" w14:textId="77777777" w:rsidR="00CB602D" w:rsidRPr="00794A85" w:rsidRDefault="00CB602D" w:rsidP="00837B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Odmah po saznanju</w:t>
            </w:r>
          </w:p>
        </w:tc>
      </w:tr>
      <w:tr w:rsidR="00CB602D" w14:paraId="78EE1334" w14:textId="77777777" w:rsidTr="00B94F8E">
        <w:tc>
          <w:tcPr>
            <w:tcW w:w="1531" w:type="dxa"/>
            <w:vMerge/>
          </w:tcPr>
          <w:p w14:paraId="1E643D39" w14:textId="77777777" w:rsidR="00CB602D" w:rsidRPr="000B47CC" w:rsidRDefault="00CB602D" w:rsidP="000B47C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290" w:type="dxa"/>
          </w:tcPr>
          <w:p w14:paraId="068D7D37" w14:textId="77777777" w:rsidR="00CB602D" w:rsidRDefault="00CB602D" w:rsidP="00837B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 Stručni suradnici će zajedno s učiteljima i djetetom – počiniteljem elektroničkog nasilje provesti razgovor</w:t>
            </w:r>
          </w:p>
        </w:tc>
        <w:tc>
          <w:tcPr>
            <w:tcW w:w="2241" w:type="dxa"/>
          </w:tcPr>
          <w:p w14:paraId="7D0961B9" w14:textId="77777777" w:rsidR="00CB602D" w:rsidRDefault="00CB602D" w:rsidP="00837B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BF6DFA1" w14:textId="77777777" w:rsidR="00CB602D" w:rsidRDefault="00CB602D" w:rsidP="00837B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Odmah po saznanju</w:t>
            </w:r>
          </w:p>
        </w:tc>
      </w:tr>
      <w:tr w:rsidR="00CB602D" w14:paraId="3962A406" w14:textId="77777777" w:rsidTr="00B94F8E">
        <w:tc>
          <w:tcPr>
            <w:tcW w:w="1531" w:type="dxa"/>
            <w:vMerge/>
          </w:tcPr>
          <w:p w14:paraId="6063AB7F" w14:textId="77777777" w:rsidR="00CB602D" w:rsidRPr="000B47CC" w:rsidRDefault="00CB602D" w:rsidP="000B47C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290" w:type="dxa"/>
          </w:tcPr>
          <w:p w14:paraId="6AB71FD8" w14:textId="77777777" w:rsidR="00CB602D" w:rsidRDefault="00CB602D" w:rsidP="00837B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 Zajedno s učiteljima škole obaviti razgovor  s djecom – svjedocima ili promatračima elektroničkog nasilja</w:t>
            </w:r>
          </w:p>
        </w:tc>
        <w:tc>
          <w:tcPr>
            <w:tcW w:w="2241" w:type="dxa"/>
          </w:tcPr>
          <w:p w14:paraId="0E4D9337" w14:textId="77777777" w:rsidR="00CB602D" w:rsidRDefault="00CB602D" w:rsidP="00837B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1154E1E" w14:textId="77777777" w:rsidR="00CB602D" w:rsidRDefault="00CB602D" w:rsidP="00837B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Odmah po saznanju</w:t>
            </w:r>
          </w:p>
        </w:tc>
      </w:tr>
      <w:tr w:rsidR="00CB602D" w14:paraId="6825A6FA" w14:textId="77777777" w:rsidTr="00B94F8E">
        <w:tc>
          <w:tcPr>
            <w:tcW w:w="1531" w:type="dxa"/>
            <w:vMerge/>
          </w:tcPr>
          <w:p w14:paraId="183B4CD4" w14:textId="77777777" w:rsidR="00CB602D" w:rsidRPr="000B47CC" w:rsidRDefault="00CB602D" w:rsidP="000B47C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290" w:type="dxa"/>
          </w:tcPr>
          <w:p w14:paraId="35FF21E8" w14:textId="77777777" w:rsidR="00CB602D" w:rsidRDefault="00CB602D" w:rsidP="00837B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  Održati zajednički sastanak s djetetom  -počiniteljem elektroničkog nasilja, roditeljem i ravnateljem škole s ciljem definiranja individualnog plana postupanja prema djetetu. Održati zajednički sastanak s djetetom , roditeljem, prema potrebi članovima povjerenstva za ŠPP i ostalim djelatnicima s ciljem definiranja individualnog plana postupanja prema djetetu, informiranja o potrebi poduzimanja mjera u skladu s zakonskim aktima škole i drugim propisima i pravilima</w:t>
            </w:r>
          </w:p>
        </w:tc>
        <w:tc>
          <w:tcPr>
            <w:tcW w:w="2241" w:type="dxa"/>
          </w:tcPr>
          <w:p w14:paraId="17C4804C" w14:textId="77777777" w:rsidR="00CB602D" w:rsidRDefault="00CB602D" w:rsidP="00837B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87AB43B" w14:textId="77777777" w:rsidR="00CB602D" w:rsidRDefault="00CB602D" w:rsidP="00837B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661265B" w14:textId="77777777" w:rsidR="00CB602D" w:rsidRDefault="00CB602D" w:rsidP="00837B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809529E" w14:textId="77777777" w:rsidR="00CB602D" w:rsidRDefault="00CB602D" w:rsidP="00837B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8B33DE8" w14:textId="77777777" w:rsidR="00CB602D" w:rsidRDefault="00CB602D" w:rsidP="00837B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F5AC433" w14:textId="77777777" w:rsidR="00CB602D" w:rsidRDefault="00CB602D" w:rsidP="00837B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Odmah po saznanju</w:t>
            </w:r>
          </w:p>
        </w:tc>
      </w:tr>
      <w:tr w:rsidR="00CB602D" w14:paraId="2D1EDF5B" w14:textId="77777777" w:rsidTr="00B94F8E">
        <w:tc>
          <w:tcPr>
            <w:tcW w:w="1531" w:type="dxa"/>
            <w:vMerge/>
          </w:tcPr>
          <w:p w14:paraId="0783A57B" w14:textId="77777777" w:rsidR="00CB602D" w:rsidRPr="000B47CC" w:rsidRDefault="00CB602D" w:rsidP="000B47C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290" w:type="dxa"/>
          </w:tcPr>
          <w:p w14:paraId="60701F4C" w14:textId="77777777" w:rsidR="00CB602D" w:rsidRDefault="00CB602D" w:rsidP="00837B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5. Prema potrebi raspraviti problem na sjednici RV ili UV o daljnjem postupanju. Donijeti odluku o </w:t>
            </w:r>
            <w:r>
              <w:rPr>
                <w:rFonts w:cstheme="minorHAnsi"/>
                <w:sz w:val="24"/>
                <w:szCs w:val="24"/>
              </w:rPr>
              <w:lastRenderedPageBreak/>
              <w:t>izricanju pedagoških mjera u skladu s zakonskim aktima i drugim propisanim pravilima te obavijestiti nadležne institucije</w:t>
            </w:r>
          </w:p>
        </w:tc>
        <w:tc>
          <w:tcPr>
            <w:tcW w:w="2241" w:type="dxa"/>
          </w:tcPr>
          <w:p w14:paraId="486D889E" w14:textId="77777777" w:rsidR="00CB602D" w:rsidRDefault="00CB602D" w:rsidP="00837B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Odmah po saznanju</w:t>
            </w:r>
          </w:p>
        </w:tc>
      </w:tr>
      <w:tr w:rsidR="000B47CC" w14:paraId="29C4D046" w14:textId="77777777" w:rsidTr="00CB602D">
        <w:tc>
          <w:tcPr>
            <w:tcW w:w="1531" w:type="dxa"/>
            <w:tcBorders>
              <w:top w:val="nil"/>
              <w:bottom w:val="nil"/>
            </w:tcBorders>
          </w:tcPr>
          <w:p w14:paraId="146B6441" w14:textId="77777777" w:rsidR="000B47CC" w:rsidRPr="000B47CC" w:rsidRDefault="000B47CC" w:rsidP="000B47C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290" w:type="dxa"/>
          </w:tcPr>
          <w:p w14:paraId="76F1BBF2" w14:textId="77777777" w:rsidR="000B47CC" w:rsidRDefault="00CB602D" w:rsidP="00837B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 Prijava nasilja policiji</w:t>
            </w:r>
          </w:p>
        </w:tc>
        <w:tc>
          <w:tcPr>
            <w:tcW w:w="2241" w:type="dxa"/>
          </w:tcPr>
          <w:p w14:paraId="32C424CE" w14:textId="77777777" w:rsidR="000B47CC" w:rsidRDefault="00CB602D" w:rsidP="00837B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Odmah po saznanju</w:t>
            </w:r>
          </w:p>
        </w:tc>
      </w:tr>
      <w:tr w:rsidR="00CB602D" w14:paraId="4AA44485" w14:textId="77777777" w:rsidTr="00CB602D">
        <w:tc>
          <w:tcPr>
            <w:tcW w:w="1531" w:type="dxa"/>
            <w:tcBorders>
              <w:top w:val="nil"/>
              <w:bottom w:val="nil"/>
            </w:tcBorders>
          </w:tcPr>
          <w:p w14:paraId="7E76D44F" w14:textId="77777777" w:rsidR="00CB602D" w:rsidRPr="000B47CC" w:rsidRDefault="00CB602D" w:rsidP="000B47C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290" w:type="dxa"/>
          </w:tcPr>
          <w:p w14:paraId="2FBBD476" w14:textId="77777777" w:rsidR="00CB602D" w:rsidRDefault="00CB602D" w:rsidP="00837B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 Prijava nasilja nad</w:t>
            </w:r>
            <w:r w:rsidR="00486E3A">
              <w:rPr>
                <w:rFonts w:cstheme="minorHAnsi"/>
                <w:sz w:val="24"/>
                <w:szCs w:val="24"/>
              </w:rPr>
              <w:t>ležnom centru za socijalnu skrb</w:t>
            </w:r>
          </w:p>
        </w:tc>
        <w:tc>
          <w:tcPr>
            <w:tcW w:w="2241" w:type="dxa"/>
          </w:tcPr>
          <w:p w14:paraId="53D26CC9" w14:textId="77777777" w:rsidR="00CB602D" w:rsidRDefault="00486E3A" w:rsidP="00837B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Odmah po saznanju</w:t>
            </w:r>
          </w:p>
        </w:tc>
      </w:tr>
      <w:tr w:rsidR="00CB602D" w14:paraId="7339F3FE" w14:textId="77777777" w:rsidTr="00CB602D">
        <w:tc>
          <w:tcPr>
            <w:tcW w:w="1531" w:type="dxa"/>
            <w:tcBorders>
              <w:top w:val="nil"/>
              <w:bottom w:val="nil"/>
            </w:tcBorders>
          </w:tcPr>
          <w:p w14:paraId="1AE57291" w14:textId="77777777" w:rsidR="00CB602D" w:rsidRPr="000B47CC" w:rsidRDefault="00CB602D" w:rsidP="000B47C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290" w:type="dxa"/>
          </w:tcPr>
          <w:p w14:paraId="6F68ECC1" w14:textId="77777777" w:rsidR="00CB602D" w:rsidRDefault="00486E3A" w:rsidP="00837B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 Utvrditi uzroke /povod nasilničkog ponašanja i djelovati na slabljenje rizičnih i jačanje zaštitnih čimbenika</w:t>
            </w:r>
          </w:p>
        </w:tc>
        <w:tc>
          <w:tcPr>
            <w:tcW w:w="2241" w:type="dxa"/>
          </w:tcPr>
          <w:p w14:paraId="274F9E47" w14:textId="77777777" w:rsidR="00CB602D" w:rsidRDefault="00CB602D" w:rsidP="00837B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477CE81" w14:textId="77777777" w:rsidR="00486E3A" w:rsidRDefault="002C3320" w:rsidP="00837B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 najkraćem mogućem roku</w:t>
            </w:r>
          </w:p>
        </w:tc>
      </w:tr>
      <w:tr w:rsidR="00CB602D" w14:paraId="7E1687B5" w14:textId="77777777" w:rsidTr="00CB602D">
        <w:tc>
          <w:tcPr>
            <w:tcW w:w="1531" w:type="dxa"/>
            <w:tcBorders>
              <w:top w:val="nil"/>
              <w:bottom w:val="nil"/>
            </w:tcBorders>
          </w:tcPr>
          <w:p w14:paraId="11523BE8" w14:textId="77777777" w:rsidR="00CB602D" w:rsidRPr="000B47CC" w:rsidRDefault="00CB602D" w:rsidP="000B47C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290" w:type="dxa"/>
          </w:tcPr>
          <w:p w14:paraId="1AD0E4A9" w14:textId="77777777" w:rsidR="00CB602D" w:rsidRDefault="00486E3A" w:rsidP="00837B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9. Osiguravanje potrebne psihosocijalne pomoći i podrške djeci uključenoj u elektroničko nasilje u školi ili u institucijama izvan škole koje navedeno pružaju </w:t>
            </w:r>
          </w:p>
        </w:tc>
        <w:tc>
          <w:tcPr>
            <w:tcW w:w="2241" w:type="dxa"/>
          </w:tcPr>
          <w:p w14:paraId="5AE0F5C5" w14:textId="77777777" w:rsidR="00CB602D" w:rsidRDefault="00CB602D" w:rsidP="00837B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3416042" w14:textId="77777777" w:rsidR="00486E3A" w:rsidRDefault="002C3320" w:rsidP="00837B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="00F93857">
              <w:rPr>
                <w:rFonts w:cstheme="minorHAnsi"/>
                <w:sz w:val="24"/>
                <w:szCs w:val="24"/>
              </w:rPr>
              <w:t xml:space="preserve"> najkraćem mogućem roku</w:t>
            </w:r>
          </w:p>
        </w:tc>
      </w:tr>
      <w:tr w:rsidR="00CB602D" w14:paraId="0FECA058" w14:textId="77777777" w:rsidTr="00F93857">
        <w:tc>
          <w:tcPr>
            <w:tcW w:w="1531" w:type="dxa"/>
            <w:tcBorders>
              <w:top w:val="nil"/>
              <w:bottom w:val="nil"/>
            </w:tcBorders>
          </w:tcPr>
          <w:p w14:paraId="416132C0" w14:textId="77777777" w:rsidR="00CB602D" w:rsidRPr="000B47CC" w:rsidRDefault="00CB602D" w:rsidP="000B47C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290" w:type="dxa"/>
          </w:tcPr>
          <w:p w14:paraId="48E4D43B" w14:textId="77777777" w:rsidR="00CB602D" w:rsidRDefault="00486E3A" w:rsidP="00837B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 Osigurati potrebnu pomoć i podršku roditeljima u razvoju roditeljskih kompetencija ili unutar škole ili pružanjem informacija o dostupnim organizacijama i institucijama koje navedeno pružaju</w:t>
            </w:r>
          </w:p>
        </w:tc>
        <w:tc>
          <w:tcPr>
            <w:tcW w:w="2241" w:type="dxa"/>
          </w:tcPr>
          <w:p w14:paraId="0DAEA52B" w14:textId="77777777" w:rsidR="00CB602D" w:rsidRDefault="00CB602D" w:rsidP="00837B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0030BE9" w14:textId="77777777" w:rsidR="00F93857" w:rsidRDefault="00F93857" w:rsidP="00837B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 najkraćem mogućem roku</w:t>
            </w:r>
          </w:p>
        </w:tc>
      </w:tr>
      <w:tr w:rsidR="00F93857" w14:paraId="5289C928" w14:textId="77777777" w:rsidTr="00F93857">
        <w:tc>
          <w:tcPr>
            <w:tcW w:w="1531" w:type="dxa"/>
            <w:tcBorders>
              <w:top w:val="nil"/>
              <w:bottom w:val="nil"/>
            </w:tcBorders>
          </w:tcPr>
          <w:p w14:paraId="03D01A61" w14:textId="77777777" w:rsidR="00F93857" w:rsidRPr="000B47CC" w:rsidRDefault="00F93857" w:rsidP="000B47C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290" w:type="dxa"/>
          </w:tcPr>
          <w:p w14:paraId="6190A456" w14:textId="77777777" w:rsidR="00F93857" w:rsidRDefault="00F93857" w:rsidP="00837B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 Osigurati redovitu međuresornu suradnju usmjerenu na reduciranje rizičnih  i jačanje zašti</w:t>
            </w:r>
            <w:r w:rsidR="00175CFE">
              <w:rPr>
                <w:rFonts w:cstheme="minorHAnsi"/>
                <w:sz w:val="24"/>
                <w:szCs w:val="24"/>
              </w:rPr>
              <w:t xml:space="preserve">tnih čimbenika pozitivnog i </w:t>
            </w:r>
            <w:proofErr w:type="spellStart"/>
            <w:r w:rsidR="00175CFE">
              <w:rPr>
                <w:rFonts w:cstheme="minorHAnsi"/>
                <w:sz w:val="24"/>
                <w:szCs w:val="24"/>
              </w:rPr>
              <w:t>pros</w:t>
            </w:r>
            <w:r>
              <w:rPr>
                <w:rFonts w:cstheme="minorHAnsi"/>
                <w:sz w:val="24"/>
                <w:szCs w:val="24"/>
              </w:rPr>
              <w:t>ocijalnog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ponašanja u užem i širem </w:t>
            </w:r>
            <w:r w:rsidR="00175CFE">
              <w:rPr>
                <w:rFonts w:cstheme="minorHAnsi"/>
                <w:sz w:val="24"/>
                <w:szCs w:val="24"/>
              </w:rPr>
              <w:t>školskom okruženju</w:t>
            </w:r>
          </w:p>
        </w:tc>
        <w:tc>
          <w:tcPr>
            <w:tcW w:w="2241" w:type="dxa"/>
          </w:tcPr>
          <w:p w14:paraId="04FD5611" w14:textId="77777777" w:rsidR="00F93857" w:rsidRDefault="00F93857" w:rsidP="00837B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5DB8BAB" w14:textId="77777777" w:rsidR="00175CFE" w:rsidRDefault="004C4C3D" w:rsidP="004C4C3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Prema potrebi</w:t>
            </w:r>
          </w:p>
        </w:tc>
      </w:tr>
      <w:tr w:rsidR="00F93857" w14:paraId="58455A70" w14:textId="77777777" w:rsidTr="00644F67">
        <w:tc>
          <w:tcPr>
            <w:tcW w:w="1531" w:type="dxa"/>
            <w:tcBorders>
              <w:top w:val="nil"/>
              <w:bottom w:val="nil"/>
            </w:tcBorders>
          </w:tcPr>
          <w:p w14:paraId="0AF6D98D" w14:textId="77777777" w:rsidR="00F93857" w:rsidRPr="000B47CC" w:rsidRDefault="00F93857" w:rsidP="000B47C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290" w:type="dxa"/>
          </w:tcPr>
          <w:p w14:paraId="3B04BDC8" w14:textId="77777777" w:rsidR="00F93857" w:rsidRDefault="00644F67" w:rsidP="00837B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 O svakoj zaprimljenoj prijavi, odnosno obavijesti o nasilju među djecom i mladima voditi odgovarajuće evidencije zaštićenih podataka, te evidentirati i bilježiti svako postupanje.</w:t>
            </w:r>
          </w:p>
        </w:tc>
        <w:tc>
          <w:tcPr>
            <w:tcW w:w="2241" w:type="dxa"/>
          </w:tcPr>
          <w:p w14:paraId="3FF1670A" w14:textId="77777777" w:rsidR="00F93857" w:rsidRDefault="00F93857" w:rsidP="00837B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B0ACC1E" w14:textId="77777777" w:rsidR="00644F67" w:rsidRDefault="00644F67" w:rsidP="00837B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Kontinuirano</w:t>
            </w:r>
          </w:p>
        </w:tc>
      </w:tr>
      <w:tr w:rsidR="00644F67" w14:paraId="3A9F1D3A" w14:textId="77777777" w:rsidTr="00CB602D">
        <w:tc>
          <w:tcPr>
            <w:tcW w:w="1531" w:type="dxa"/>
            <w:tcBorders>
              <w:top w:val="nil"/>
            </w:tcBorders>
          </w:tcPr>
          <w:p w14:paraId="77AB55B9" w14:textId="77777777" w:rsidR="00644F67" w:rsidRPr="000B47CC" w:rsidRDefault="00644F67" w:rsidP="000B47C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290" w:type="dxa"/>
          </w:tcPr>
          <w:p w14:paraId="03048EA6" w14:textId="77777777" w:rsidR="00644F67" w:rsidRDefault="00644F67" w:rsidP="00837B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 Praćenje osiguravanja pomoći i podrške djeci žrtvama i počiniteljima nasilja.</w:t>
            </w:r>
          </w:p>
        </w:tc>
        <w:tc>
          <w:tcPr>
            <w:tcW w:w="2241" w:type="dxa"/>
          </w:tcPr>
          <w:p w14:paraId="60E13445" w14:textId="77777777" w:rsidR="00644F67" w:rsidRDefault="00644F67" w:rsidP="00644F6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Kontinuirano</w:t>
            </w:r>
          </w:p>
        </w:tc>
      </w:tr>
    </w:tbl>
    <w:p w14:paraId="0531029B" w14:textId="77777777" w:rsidR="0022797D" w:rsidRPr="0022797D" w:rsidRDefault="0022797D" w:rsidP="00837BF7">
      <w:pPr>
        <w:spacing w:after="0"/>
        <w:jc w:val="center"/>
        <w:rPr>
          <w:rFonts w:cstheme="minorHAnsi"/>
          <w:sz w:val="28"/>
          <w:szCs w:val="28"/>
        </w:rPr>
      </w:pPr>
    </w:p>
    <w:p w14:paraId="443DA131" w14:textId="77777777" w:rsidR="002848D0" w:rsidRDefault="002848D0" w:rsidP="002848D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5DA713" w14:textId="77777777" w:rsidR="00852F8F" w:rsidRDefault="00852F8F" w:rsidP="002848D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DF4850" w14:textId="77777777" w:rsidR="00852F8F" w:rsidRDefault="00852F8F" w:rsidP="002848D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E5F8AE" w14:textId="77777777" w:rsidR="00852F8F" w:rsidRDefault="00852F8F" w:rsidP="002848D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822054" w14:textId="77777777" w:rsidR="00852F8F" w:rsidRDefault="00852F8F" w:rsidP="002848D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1EE666" w14:textId="77777777" w:rsidR="00852F8F" w:rsidRDefault="00852F8F" w:rsidP="002848D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798D26" w14:textId="77777777" w:rsidR="00852F8F" w:rsidRDefault="00852F8F" w:rsidP="002848D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28F08E" w14:textId="77777777" w:rsidR="00852F8F" w:rsidRDefault="00852F8F" w:rsidP="002848D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A14AD5" w14:textId="77777777" w:rsidR="00852F8F" w:rsidRDefault="00852F8F" w:rsidP="002848D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C09FA7" w14:textId="77777777" w:rsidR="00852F8F" w:rsidRDefault="00852F8F" w:rsidP="002848D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B98E14" w14:textId="77777777" w:rsidR="00852F8F" w:rsidRDefault="00852F8F" w:rsidP="002848D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8C68E2" w14:textId="77777777" w:rsidR="00852F8F" w:rsidRDefault="00852F8F" w:rsidP="002848D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A09B38" w14:textId="77777777" w:rsidR="00852F8F" w:rsidRDefault="00852F8F" w:rsidP="002848D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6F6326" w14:textId="77777777" w:rsidR="00852F8F" w:rsidRDefault="00852F8F" w:rsidP="002848D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3B7E4D" w14:textId="77777777" w:rsidR="00852F8F" w:rsidRDefault="00852F8F" w:rsidP="002848D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690D1D" w14:textId="77777777" w:rsidR="00852F8F" w:rsidRDefault="00852F8F" w:rsidP="002848D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28F3C4" w14:textId="77777777" w:rsidR="00852F8F" w:rsidRDefault="00852F8F" w:rsidP="002848D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1C8510" w14:textId="77777777" w:rsidR="00852F8F" w:rsidRDefault="00852F8F" w:rsidP="002848D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298F00" w14:textId="77777777" w:rsidR="00852F8F" w:rsidRPr="00F74758" w:rsidRDefault="00852F8F" w:rsidP="00852F8F">
      <w:pPr>
        <w:spacing w:after="0"/>
        <w:rPr>
          <w:rFonts w:cstheme="minorHAnsi"/>
          <w:sz w:val="28"/>
          <w:szCs w:val="28"/>
        </w:rPr>
      </w:pPr>
      <w:r w:rsidRPr="00F74758">
        <w:rPr>
          <w:rFonts w:cstheme="minorHAnsi"/>
          <w:sz w:val="28"/>
          <w:szCs w:val="28"/>
        </w:rPr>
        <w:t xml:space="preserve">OSNOVNA ŠKOLA „VLADIMIR NAZOR“ </w:t>
      </w:r>
    </w:p>
    <w:p w14:paraId="1B5FEB30" w14:textId="77777777" w:rsidR="00852F8F" w:rsidRPr="00F74758" w:rsidRDefault="00852F8F" w:rsidP="00852F8F">
      <w:pPr>
        <w:spacing w:after="0"/>
        <w:rPr>
          <w:rFonts w:cstheme="minorHAnsi"/>
          <w:sz w:val="28"/>
          <w:szCs w:val="28"/>
        </w:rPr>
      </w:pPr>
      <w:proofErr w:type="spellStart"/>
      <w:r w:rsidRPr="00F74758">
        <w:rPr>
          <w:rFonts w:cstheme="minorHAnsi"/>
          <w:sz w:val="28"/>
          <w:szCs w:val="28"/>
        </w:rPr>
        <w:t>Jozefinska</w:t>
      </w:r>
      <w:proofErr w:type="spellEnd"/>
      <w:r w:rsidRPr="00F74758">
        <w:rPr>
          <w:rFonts w:cstheme="minorHAnsi"/>
          <w:sz w:val="28"/>
          <w:szCs w:val="28"/>
        </w:rPr>
        <w:t xml:space="preserve"> cesta 85, 47 250 Duga Resa</w:t>
      </w:r>
    </w:p>
    <w:p w14:paraId="49CE5166" w14:textId="77777777" w:rsidR="00852F8F" w:rsidRPr="00F74758" w:rsidRDefault="00852F8F" w:rsidP="00852F8F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B15A268" w14:textId="77777777" w:rsidR="00852F8F" w:rsidRPr="00F74758" w:rsidRDefault="00852F8F" w:rsidP="00852F8F">
      <w:pPr>
        <w:spacing w:after="0"/>
        <w:jc w:val="center"/>
        <w:rPr>
          <w:rFonts w:cstheme="minorHAnsi"/>
          <w:b/>
          <w:sz w:val="32"/>
          <w:szCs w:val="32"/>
        </w:rPr>
      </w:pPr>
      <w:r w:rsidRPr="00F74758">
        <w:rPr>
          <w:rFonts w:cstheme="minorHAnsi"/>
          <w:b/>
          <w:sz w:val="32"/>
          <w:szCs w:val="32"/>
        </w:rPr>
        <w:t>SMJERNICE O POSTUPANJU U SLUČAJEVIMA ELEKTRONIČKOG NASILJA ZA</w:t>
      </w:r>
      <w:r w:rsidR="001405F6">
        <w:rPr>
          <w:rFonts w:cstheme="minorHAnsi"/>
          <w:b/>
          <w:sz w:val="32"/>
          <w:szCs w:val="32"/>
        </w:rPr>
        <w:t xml:space="preserve"> RODITELJE</w:t>
      </w:r>
    </w:p>
    <w:p w14:paraId="580415EB" w14:textId="77777777" w:rsidR="00852F8F" w:rsidRPr="0041778C" w:rsidRDefault="00852F8F" w:rsidP="00852F8F">
      <w:pPr>
        <w:spacing w:after="0"/>
        <w:jc w:val="center"/>
        <w:rPr>
          <w:rFonts w:cstheme="minorHAnsi"/>
          <w:b/>
          <w:sz w:val="36"/>
          <w:szCs w:val="36"/>
        </w:rPr>
      </w:pPr>
    </w:p>
    <w:tbl>
      <w:tblPr>
        <w:tblStyle w:val="Reetkatablice"/>
        <w:tblW w:w="0" w:type="auto"/>
        <w:tblLook w:val="0000" w:firstRow="0" w:lastRow="0" w:firstColumn="0" w:lastColumn="0" w:noHBand="0" w:noVBand="0"/>
      </w:tblPr>
      <w:tblGrid>
        <w:gridCol w:w="1531"/>
        <w:gridCol w:w="4418"/>
        <w:gridCol w:w="3113"/>
      </w:tblGrid>
      <w:tr w:rsidR="006426A2" w14:paraId="6A645527" w14:textId="77777777" w:rsidTr="00D36ABB">
        <w:trPr>
          <w:gridBefore w:val="1"/>
          <w:gridAfter w:val="1"/>
          <w:wBefore w:w="1531" w:type="dxa"/>
          <w:wAfter w:w="3113" w:type="dxa"/>
          <w:trHeight w:val="24"/>
        </w:trPr>
        <w:tc>
          <w:tcPr>
            <w:tcW w:w="4418" w:type="dxa"/>
          </w:tcPr>
          <w:p w14:paraId="2FC9C3AB" w14:textId="77777777" w:rsidR="006426A2" w:rsidRDefault="006426A2" w:rsidP="006426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852F8F" w:rsidRPr="0041778C" w14:paraId="75BC7E32" w14:textId="77777777" w:rsidTr="00D36ABB">
        <w:tblPrEx>
          <w:tblLook w:val="04A0" w:firstRow="1" w:lastRow="0" w:firstColumn="1" w:lastColumn="0" w:noHBand="0" w:noVBand="1"/>
        </w:tblPrEx>
        <w:tc>
          <w:tcPr>
            <w:tcW w:w="1531" w:type="dxa"/>
          </w:tcPr>
          <w:p w14:paraId="2623B7CC" w14:textId="77777777" w:rsidR="00852F8F" w:rsidRPr="0041778C" w:rsidRDefault="00852F8F" w:rsidP="006426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1778C">
              <w:rPr>
                <w:rFonts w:cstheme="minorHAnsi"/>
                <w:b/>
                <w:sz w:val="28"/>
                <w:szCs w:val="28"/>
              </w:rPr>
              <w:t>DJELATNICI</w:t>
            </w:r>
          </w:p>
        </w:tc>
        <w:tc>
          <w:tcPr>
            <w:tcW w:w="4418" w:type="dxa"/>
            <w:tcBorders>
              <w:top w:val="nil"/>
            </w:tcBorders>
          </w:tcPr>
          <w:p w14:paraId="434EE5E6" w14:textId="77777777" w:rsidR="00852F8F" w:rsidRPr="0041778C" w:rsidRDefault="00852F8F" w:rsidP="006426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1778C">
              <w:rPr>
                <w:rFonts w:cstheme="minorHAnsi"/>
                <w:b/>
                <w:sz w:val="28"/>
                <w:szCs w:val="28"/>
              </w:rPr>
              <w:t>KORACI POSTUPANJA</w:t>
            </w:r>
          </w:p>
        </w:tc>
        <w:tc>
          <w:tcPr>
            <w:tcW w:w="3113" w:type="dxa"/>
          </w:tcPr>
          <w:p w14:paraId="44D68BC3" w14:textId="77777777" w:rsidR="00852F8F" w:rsidRPr="0041778C" w:rsidRDefault="00852F8F" w:rsidP="006426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1778C">
              <w:rPr>
                <w:rFonts w:cstheme="minorHAnsi"/>
                <w:b/>
                <w:sz w:val="28"/>
                <w:szCs w:val="28"/>
              </w:rPr>
              <w:t>ROK - IZVRŠENJE</w:t>
            </w:r>
          </w:p>
        </w:tc>
      </w:tr>
      <w:tr w:rsidR="003A0E32" w14:paraId="14D544B5" w14:textId="77777777" w:rsidTr="00D36ABB">
        <w:tblPrEx>
          <w:tblLook w:val="04A0" w:firstRow="1" w:lastRow="0" w:firstColumn="1" w:lastColumn="0" w:noHBand="0" w:noVBand="1"/>
        </w:tblPrEx>
        <w:tc>
          <w:tcPr>
            <w:tcW w:w="1531" w:type="dxa"/>
            <w:vMerge w:val="restart"/>
          </w:tcPr>
          <w:p w14:paraId="5B423382" w14:textId="77777777" w:rsidR="003A0E32" w:rsidRPr="00B77903" w:rsidRDefault="003A0E32" w:rsidP="006426A2"/>
          <w:p w14:paraId="15BED912" w14:textId="77777777" w:rsidR="003A0E32" w:rsidRDefault="003A0E32" w:rsidP="006426A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59A4F05" w14:textId="77777777" w:rsidR="003A0E32" w:rsidRDefault="003A0E32" w:rsidP="006426A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BD65799" w14:textId="77777777" w:rsidR="003A0E32" w:rsidRDefault="003A0E32" w:rsidP="006426A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8EB47D3" w14:textId="77777777" w:rsidR="003A0E32" w:rsidRDefault="003A0E32" w:rsidP="006426A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52F28D1" w14:textId="77777777" w:rsidR="003A0E32" w:rsidRDefault="003A0E32" w:rsidP="006426A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D3DB87C" w14:textId="77777777" w:rsidR="003A0E32" w:rsidRDefault="003A0E32" w:rsidP="006426A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3DB4FBB" w14:textId="77777777" w:rsidR="003A0E32" w:rsidRDefault="003A0E32" w:rsidP="006426A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F8E74E1" w14:textId="77777777" w:rsidR="003A0E32" w:rsidRDefault="003A0E32" w:rsidP="006426A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7269B33" w14:textId="77777777" w:rsidR="003A0E32" w:rsidRDefault="003A0E32" w:rsidP="006426A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F1CEDF6" w14:textId="77777777" w:rsidR="003A0E32" w:rsidRDefault="003A0E32" w:rsidP="006426A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3E1C891" w14:textId="77777777" w:rsidR="003A0E32" w:rsidRDefault="003A0E32" w:rsidP="006426A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7D8201E" w14:textId="77777777" w:rsidR="003A0E32" w:rsidRDefault="003A0E32" w:rsidP="006426A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954F6A4" w14:textId="77777777" w:rsidR="003A0E32" w:rsidRDefault="003A0E32" w:rsidP="006426A2">
            <w:pPr>
              <w:rPr>
                <w:rFonts w:cstheme="minorHAnsi"/>
                <w:sz w:val="24"/>
                <w:szCs w:val="24"/>
              </w:rPr>
            </w:pPr>
          </w:p>
          <w:p w14:paraId="3B86BFF4" w14:textId="77777777" w:rsidR="003A0E32" w:rsidRPr="00935084" w:rsidRDefault="003A0E32" w:rsidP="006426A2">
            <w:pPr>
              <w:rPr>
                <w:b/>
              </w:rPr>
            </w:pPr>
            <w:r w:rsidRPr="00935084">
              <w:rPr>
                <w:b/>
              </w:rPr>
              <w:t>POSTUPANJE RODITELJA</w:t>
            </w:r>
          </w:p>
          <w:p w14:paraId="3B7ECD55" w14:textId="77777777" w:rsidR="003A0E32" w:rsidRDefault="003A0E32" w:rsidP="006426A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A97F99E" w14:textId="77777777" w:rsidR="003A0E32" w:rsidRPr="000B47CC" w:rsidRDefault="003A0E32" w:rsidP="006426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18" w:type="dxa"/>
          </w:tcPr>
          <w:p w14:paraId="034FDDAC" w14:textId="77777777" w:rsidR="003A0E32" w:rsidRPr="00794A85" w:rsidRDefault="003A0E32" w:rsidP="006426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4A85">
              <w:rPr>
                <w:rFonts w:cstheme="minorHAnsi"/>
                <w:sz w:val="24"/>
                <w:szCs w:val="24"/>
              </w:rPr>
              <w:t xml:space="preserve">1. </w:t>
            </w:r>
            <w:r>
              <w:rPr>
                <w:rFonts w:cstheme="minorHAnsi"/>
                <w:sz w:val="24"/>
                <w:szCs w:val="24"/>
              </w:rPr>
              <w:t>U slučaju saznanja o postojanju elektroničkog nasilja poduzeti sve potrebne mjere da se nasilje pre</w:t>
            </w:r>
            <w:r w:rsidR="00D36ABB">
              <w:rPr>
                <w:rFonts w:cstheme="minorHAnsi"/>
                <w:sz w:val="24"/>
                <w:szCs w:val="24"/>
              </w:rPr>
              <w:t>kine ,a dijete zaštiti (  npr. p</w:t>
            </w:r>
            <w:r>
              <w:rPr>
                <w:rFonts w:cstheme="minorHAnsi"/>
                <w:sz w:val="24"/>
                <w:szCs w:val="24"/>
              </w:rPr>
              <w:t>rijava neprimjerenog sadržaja, pohrana dokaza i drugo).</w:t>
            </w:r>
          </w:p>
        </w:tc>
        <w:tc>
          <w:tcPr>
            <w:tcW w:w="3113" w:type="dxa"/>
            <w:vMerge w:val="restart"/>
          </w:tcPr>
          <w:p w14:paraId="29F7B699" w14:textId="77777777" w:rsidR="003A0E32" w:rsidRDefault="003A0E32" w:rsidP="006426A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F24DE62" w14:textId="77777777" w:rsidR="003A0E32" w:rsidRDefault="003A0E32" w:rsidP="006426A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4741510" w14:textId="77777777" w:rsidR="003A0E32" w:rsidRDefault="003A0E32" w:rsidP="006426A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459013F" w14:textId="77777777" w:rsidR="003A0E32" w:rsidRDefault="003A0E32" w:rsidP="006426A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591A015" w14:textId="77777777" w:rsidR="003A0E32" w:rsidRDefault="003A0E32" w:rsidP="006426A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EB7296E" w14:textId="77777777" w:rsidR="003A0E32" w:rsidRDefault="003A0E32" w:rsidP="006426A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3BD5F12" w14:textId="77777777" w:rsidR="003A0E32" w:rsidRDefault="003A0E32" w:rsidP="006426A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2F4DDA1" w14:textId="77777777" w:rsidR="003A0E32" w:rsidRDefault="003A0E32" w:rsidP="006426A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6E723C8" w14:textId="77777777" w:rsidR="003A0E32" w:rsidRDefault="003A0E32" w:rsidP="006426A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C5495A1" w14:textId="77777777" w:rsidR="003A0E32" w:rsidRDefault="003A0E32" w:rsidP="006426A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3FD49DB" w14:textId="77777777" w:rsidR="003A0E32" w:rsidRDefault="003A0E32" w:rsidP="006426A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70746E1" w14:textId="77777777" w:rsidR="003A0E32" w:rsidRDefault="003A0E32" w:rsidP="006426A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D36E3EE" w14:textId="77777777" w:rsidR="003A0E32" w:rsidRDefault="003A0E32" w:rsidP="006426A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DD2F229" w14:textId="77777777" w:rsidR="003A0E32" w:rsidRPr="00794A85" w:rsidRDefault="003A0E32" w:rsidP="006426A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Prema rokovima poziva ili dogovora termina s nadležnim službama</w:t>
            </w:r>
          </w:p>
          <w:p w14:paraId="10A0DA6D" w14:textId="77777777" w:rsidR="003A0E32" w:rsidRDefault="003A0E32" w:rsidP="006426A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5E83EAC" w14:textId="77777777" w:rsidR="003A0E32" w:rsidRDefault="003A0E32" w:rsidP="006426A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9B9135E" w14:textId="77777777" w:rsidR="003A0E32" w:rsidRDefault="003A0E32" w:rsidP="006426A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C28D08C" w14:textId="77777777" w:rsidR="003A0E32" w:rsidRPr="00794A85" w:rsidRDefault="003A0E32" w:rsidP="006426A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A0E32" w14:paraId="27A84F5A" w14:textId="77777777" w:rsidTr="00D36ABB">
        <w:tblPrEx>
          <w:tblLook w:val="04A0" w:firstRow="1" w:lastRow="0" w:firstColumn="1" w:lastColumn="0" w:noHBand="0" w:noVBand="1"/>
        </w:tblPrEx>
        <w:tc>
          <w:tcPr>
            <w:tcW w:w="1531" w:type="dxa"/>
            <w:vMerge/>
          </w:tcPr>
          <w:p w14:paraId="54B98FEC" w14:textId="77777777" w:rsidR="003A0E32" w:rsidRPr="00794A85" w:rsidRDefault="003A0E32" w:rsidP="006426A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18" w:type="dxa"/>
          </w:tcPr>
          <w:p w14:paraId="6DD3251A" w14:textId="77777777" w:rsidR="003A0E32" w:rsidRPr="00794A85" w:rsidRDefault="003A0E32" w:rsidP="006426A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 Odazvati se na individualnim ili grupni razgovor s u školu i li institucijama izvan škole prema potrebi</w:t>
            </w:r>
          </w:p>
        </w:tc>
        <w:tc>
          <w:tcPr>
            <w:tcW w:w="3113" w:type="dxa"/>
            <w:vMerge/>
          </w:tcPr>
          <w:p w14:paraId="58434484" w14:textId="77777777" w:rsidR="003A0E32" w:rsidRPr="00794A85" w:rsidRDefault="003A0E32" w:rsidP="006426A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A0E32" w14:paraId="28218C91" w14:textId="77777777" w:rsidTr="00D36ABB">
        <w:tblPrEx>
          <w:tblLook w:val="04A0" w:firstRow="1" w:lastRow="0" w:firstColumn="1" w:lastColumn="0" w:noHBand="0" w:noVBand="1"/>
        </w:tblPrEx>
        <w:tc>
          <w:tcPr>
            <w:tcW w:w="1531" w:type="dxa"/>
            <w:vMerge/>
          </w:tcPr>
          <w:p w14:paraId="7EF8E989" w14:textId="77777777" w:rsidR="003A0E32" w:rsidRPr="00794A85" w:rsidRDefault="003A0E32" w:rsidP="006426A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18" w:type="dxa"/>
          </w:tcPr>
          <w:p w14:paraId="2E2435AA" w14:textId="77777777" w:rsidR="003A0E32" w:rsidRPr="00794A85" w:rsidRDefault="003A0E32" w:rsidP="006426A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 Sudjelovati u individualnim i grupnim razgovorima s djetetom, nastavnim i stručnim osobljem te razgovorima u koje su uključeni i drugi roditelji.</w:t>
            </w:r>
          </w:p>
        </w:tc>
        <w:tc>
          <w:tcPr>
            <w:tcW w:w="3113" w:type="dxa"/>
            <w:vMerge/>
          </w:tcPr>
          <w:p w14:paraId="3E2B8F34" w14:textId="77777777" w:rsidR="003A0E32" w:rsidRPr="00794A85" w:rsidRDefault="003A0E32" w:rsidP="006426A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A0E32" w14:paraId="69101162" w14:textId="77777777" w:rsidTr="00D36ABB">
        <w:tblPrEx>
          <w:tblLook w:val="04A0" w:firstRow="1" w:lastRow="0" w:firstColumn="1" w:lastColumn="0" w:noHBand="0" w:noVBand="1"/>
        </w:tblPrEx>
        <w:tc>
          <w:tcPr>
            <w:tcW w:w="1531" w:type="dxa"/>
            <w:vMerge/>
          </w:tcPr>
          <w:p w14:paraId="2A1A65E0" w14:textId="77777777" w:rsidR="003A0E32" w:rsidRPr="00794A85" w:rsidRDefault="003A0E32" w:rsidP="006426A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18" w:type="dxa"/>
          </w:tcPr>
          <w:p w14:paraId="51C31BFD" w14:textId="77777777" w:rsidR="003A0E32" w:rsidRPr="00794A85" w:rsidRDefault="003A0E32" w:rsidP="006426A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 Sudjelovati u izradi individualnog plana postupanja u slučaju elektroničkog nasilja</w:t>
            </w:r>
          </w:p>
        </w:tc>
        <w:tc>
          <w:tcPr>
            <w:tcW w:w="3113" w:type="dxa"/>
            <w:vMerge/>
          </w:tcPr>
          <w:p w14:paraId="45159C0A" w14:textId="77777777" w:rsidR="003A0E32" w:rsidRPr="00794A85" w:rsidRDefault="003A0E32" w:rsidP="006426A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A0E32" w14:paraId="3A223927" w14:textId="77777777" w:rsidTr="00D36ABB">
        <w:tblPrEx>
          <w:tblLook w:val="04A0" w:firstRow="1" w:lastRow="0" w:firstColumn="1" w:lastColumn="0" w:noHBand="0" w:noVBand="1"/>
        </w:tblPrEx>
        <w:tc>
          <w:tcPr>
            <w:tcW w:w="1531" w:type="dxa"/>
            <w:vMerge/>
          </w:tcPr>
          <w:p w14:paraId="2877D011" w14:textId="77777777" w:rsidR="003A0E32" w:rsidRPr="00794A85" w:rsidRDefault="003A0E32" w:rsidP="006426A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18" w:type="dxa"/>
          </w:tcPr>
          <w:p w14:paraId="1775F27F" w14:textId="77777777" w:rsidR="003A0E32" w:rsidRDefault="003A0E32" w:rsidP="006426A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 Pružiti djetetu potrebnu pomoć i podršku, poticati ga na izražavanje mišljenje, poticati ga na preuzimanje odgovornosti za svoje postupke , poticati nenasilno rješavanje sukoba</w:t>
            </w:r>
          </w:p>
        </w:tc>
        <w:tc>
          <w:tcPr>
            <w:tcW w:w="3113" w:type="dxa"/>
            <w:vMerge/>
          </w:tcPr>
          <w:p w14:paraId="22E4AF35" w14:textId="77777777" w:rsidR="003A0E32" w:rsidRPr="00794A85" w:rsidRDefault="003A0E32" w:rsidP="006426A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A0E32" w14:paraId="35800761" w14:textId="77777777" w:rsidTr="00D36ABB">
        <w:tblPrEx>
          <w:tblLook w:val="04A0" w:firstRow="1" w:lastRow="0" w:firstColumn="1" w:lastColumn="0" w:noHBand="0" w:noVBand="1"/>
        </w:tblPrEx>
        <w:tc>
          <w:tcPr>
            <w:tcW w:w="1531" w:type="dxa"/>
            <w:vMerge/>
          </w:tcPr>
          <w:p w14:paraId="4DF77026" w14:textId="77777777" w:rsidR="003A0E32" w:rsidRPr="00794A85" w:rsidRDefault="003A0E32" w:rsidP="006426A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18" w:type="dxa"/>
          </w:tcPr>
          <w:p w14:paraId="2896399F" w14:textId="77777777" w:rsidR="003A0E32" w:rsidRDefault="003A0E32" w:rsidP="006426A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 Podržati uključivanje djeteta u individualni i grupni savjetodavni rad</w:t>
            </w:r>
          </w:p>
        </w:tc>
        <w:tc>
          <w:tcPr>
            <w:tcW w:w="3113" w:type="dxa"/>
            <w:vMerge/>
          </w:tcPr>
          <w:p w14:paraId="262D5E1B" w14:textId="77777777" w:rsidR="003A0E32" w:rsidRPr="00794A85" w:rsidRDefault="003A0E32" w:rsidP="006426A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A0E32" w14:paraId="307DA731" w14:textId="77777777" w:rsidTr="00D36ABB">
        <w:tblPrEx>
          <w:tblLook w:val="04A0" w:firstRow="1" w:lastRow="0" w:firstColumn="1" w:lastColumn="0" w:noHBand="0" w:noVBand="1"/>
        </w:tblPrEx>
        <w:tc>
          <w:tcPr>
            <w:tcW w:w="1531" w:type="dxa"/>
            <w:vMerge/>
          </w:tcPr>
          <w:p w14:paraId="0BA7D85A" w14:textId="77777777" w:rsidR="003A0E32" w:rsidRPr="00794A85" w:rsidRDefault="003A0E32" w:rsidP="006426A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18" w:type="dxa"/>
          </w:tcPr>
          <w:p w14:paraId="4123AC71" w14:textId="77777777" w:rsidR="003A0E32" w:rsidRDefault="003A0E32" w:rsidP="006426A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 Prema potrebi i procjeni stručnjaka osigurati stručnu pomoć i podršku i podršku djetetu izvan škole ili ustanovu socijalne skrbi</w:t>
            </w:r>
          </w:p>
        </w:tc>
        <w:tc>
          <w:tcPr>
            <w:tcW w:w="3113" w:type="dxa"/>
            <w:vMerge/>
          </w:tcPr>
          <w:p w14:paraId="109B4A4A" w14:textId="77777777" w:rsidR="003A0E32" w:rsidRPr="00794A85" w:rsidRDefault="003A0E32" w:rsidP="006426A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A0E32" w14:paraId="576CFD58" w14:textId="77777777" w:rsidTr="00D36ABB">
        <w:tblPrEx>
          <w:tblLook w:val="04A0" w:firstRow="1" w:lastRow="0" w:firstColumn="1" w:lastColumn="0" w:noHBand="0" w:noVBand="1"/>
        </w:tblPrEx>
        <w:tc>
          <w:tcPr>
            <w:tcW w:w="1531" w:type="dxa"/>
            <w:vMerge/>
          </w:tcPr>
          <w:p w14:paraId="5F83C004" w14:textId="77777777" w:rsidR="003A0E32" w:rsidRPr="00794A85" w:rsidRDefault="003A0E32" w:rsidP="006426A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18" w:type="dxa"/>
          </w:tcPr>
          <w:p w14:paraId="5C6A42A7" w14:textId="77777777" w:rsidR="003A0E32" w:rsidRDefault="003A0E32" w:rsidP="006426A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 Uspostaviti aktivnu i redovitu suradnju  sa stručnim djelatnicima odgojno – obrazovnih ustanova, ustanova socijalne skrbi i zdravstvenih ustanova, u provođenju tretmana koji je u najboljem interesu djeteta</w:t>
            </w:r>
          </w:p>
        </w:tc>
        <w:tc>
          <w:tcPr>
            <w:tcW w:w="3113" w:type="dxa"/>
            <w:vMerge/>
          </w:tcPr>
          <w:p w14:paraId="738BDB67" w14:textId="77777777" w:rsidR="003A0E32" w:rsidRPr="00794A85" w:rsidRDefault="003A0E32" w:rsidP="006426A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A0E32" w14:paraId="7C0C7AA3" w14:textId="77777777" w:rsidTr="00D36ABB">
        <w:tblPrEx>
          <w:tblLook w:val="04A0" w:firstRow="1" w:lastRow="0" w:firstColumn="1" w:lastColumn="0" w:noHBand="0" w:noVBand="1"/>
        </w:tblPrEx>
        <w:tc>
          <w:tcPr>
            <w:tcW w:w="1531" w:type="dxa"/>
            <w:vMerge/>
          </w:tcPr>
          <w:p w14:paraId="0B400DC9" w14:textId="77777777" w:rsidR="003A0E32" w:rsidRPr="00794A85" w:rsidRDefault="003A0E32" w:rsidP="006426A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18" w:type="dxa"/>
          </w:tcPr>
          <w:p w14:paraId="335D9251" w14:textId="77777777" w:rsidR="003A0E32" w:rsidRDefault="003A0E32" w:rsidP="006426A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9. Vlastito uključivanje u individualni rad s ciljem unapređenja svojih roditeljskih kompetencija, dobivanja potrebne podrške </w:t>
            </w:r>
            <w:r>
              <w:rPr>
                <w:rFonts w:cstheme="minorHAnsi"/>
                <w:sz w:val="24"/>
                <w:szCs w:val="24"/>
              </w:rPr>
              <w:lastRenderedPageBreak/>
              <w:t>i pomoći djetetu i stjecanja boljeg uvida u djetetove potrebe i način funkcioniranja</w:t>
            </w:r>
          </w:p>
        </w:tc>
        <w:tc>
          <w:tcPr>
            <w:tcW w:w="3113" w:type="dxa"/>
            <w:vMerge/>
          </w:tcPr>
          <w:p w14:paraId="27C2ED0B" w14:textId="77777777" w:rsidR="003A0E32" w:rsidRPr="00794A85" w:rsidRDefault="003A0E32" w:rsidP="006426A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05C9AF89" w14:textId="77777777" w:rsidR="002848D0" w:rsidRDefault="002848D0" w:rsidP="002848D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5FD909" w14:textId="77777777" w:rsidR="002848D0" w:rsidRDefault="002848D0" w:rsidP="002848D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1605EF" w14:textId="77777777" w:rsidR="002848D0" w:rsidRPr="002848D0" w:rsidRDefault="002848D0" w:rsidP="002848D0">
      <w:pPr>
        <w:spacing w:after="0"/>
        <w:rPr>
          <w:rFonts w:cstheme="minorHAnsi"/>
          <w:sz w:val="36"/>
          <w:szCs w:val="36"/>
        </w:rPr>
      </w:pPr>
    </w:p>
    <w:sectPr w:rsidR="002848D0" w:rsidRPr="00284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8D0"/>
    <w:rsid w:val="000B47CC"/>
    <w:rsid w:val="001405F6"/>
    <w:rsid w:val="00175CFE"/>
    <w:rsid w:val="0018633D"/>
    <w:rsid w:val="001A1A5B"/>
    <w:rsid w:val="001A3C36"/>
    <w:rsid w:val="001E5BEA"/>
    <w:rsid w:val="0022797D"/>
    <w:rsid w:val="002848D0"/>
    <w:rsid w:val="002B3B00"/>
    <w:rsid w:val="002C3320"/>
    <w:rsid w:val="002F03BA"/>
    <w:rsid w:val="003A0E32"/>
    <w:rsid w:val="004079E2"/>
    <w:rsid w:val="0041778C"/>
    <w:rsid w:val="00486E3A"/>
    <w:rsid w:val="004C4C3D"/>
    <w:rsid w:val="00625B91"/>
    <w:rsid w:val="006426A2"/>
    <w:rsid w:val="00644F67"/>
    <w:rsid w:val="00794A85"/>
    <w:rsid w:val="00822C20"/>
    <w:rsid w:val="00837BF7"/>
    <w:rsid w:val="008519F8"/>
    <w:rsid w:val="00852F8F"/>
    <w:rsid w:val="00935084"/>
    <w:rsid w:val="00B10E86"/>
    <w:rsid w:val="00B77903"/>
    <w:rsid w:val="00B94F8E"/>
    <w:rsid w:val="00CB602D"/>
    <w:rsid w:val="00CC2CD2"/>
    <w:rsid w:val="00D36ABB"/>
    <w:rsid w:val="00F74758"/>
    <w:rsid w:val="00F9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79808"/>
  <w15:chartTrackingRefBased/>
  <w15:docId w15:val="{A32FFFF0-E2CD-4472-980E-AA0E0E37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B3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38B8E-8FAC-4632-B101-0A4D64003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Dinka Berislavic</cp:lastModifiedBy>
  <cp:revision>2</cp:revision>
  <dcterms:created xsi:type="dcterms:W3CDTF">2021-02-17T13:49:00Z</dcterms:created>
  <dcterms:modified xsi:type="dcterms:W3CDTF">2021-02-17T13:49:00Z</dcterms:modified>
</cp:coreProperties>
</file>