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983"/>
        <w:gridCol w:w="661"/>
        <w:gridCol w:w="757"/>
        <w:gridCol w:w="565"/>
        <w:gridCol w:w="1322"/>
        <w:gridCol w:w="379"/>
        <w:gridCol w:w="282"/>
        <w:gridCol w:w="1984"/>
      </w:tblGrid>
      <w:tr w:rsidR="00532EB9" w:rsidTr="00532EB9">
        <w:tc>
          <w:tcPr>
            <w:tcW w:w="9062" w:type="dxa"/>
            <w:gridSpan w:val="9"/>
            <w:shd w:val="clear" w:color="auto" w:fill="00B0F0"/>
          </w:tcPr>
          <w:p w:rsidR="00532EB9" w:rsidRDefault="0066131C" w:rsidP="0066131C">
            <w:pPr>
              <w:jc w:val="center"/>
            </w:pPr>
            <w:r>
              <w:t>RASPORED ULASKA</w:t>
            </w:r>
            <w:r w:rsidR="00532EB9">
              <w:t xml:space="preserve"> U ŠKOLU – RAZREDNA NASTAVA</w:t>
            </w:r>
          </w:p>
          <w:p w:rsidR="00532EB9" w:rsidRDefault="00532EB9" w:rsidP="00532EB9">
            <w:r>
              <w:t>Početak nastave – 8,00h</w:t>
            </w:r>
          </w:p>
          <w:p w:rsidR="00532EB9" w:rsidRDefault="00532EB9" w:rsidP="00532EB9"/>
        </w:tc>
      </w:tr>
      <w:tr w:rsidR="00532EB9" w:rsidTr="0066131C">
        <w:tc>
          <w:tcPr>
            <w:tcW w:w="1129" w:type="dxa"/>
            <w:shd w:val="clear" w:color="auto" w:fill="FFFF00"/>
          </w:tcPr>
          <w:p w:rsidR="00532EB9" w:rsidRDefault="00532EB9">
            <w:r>
              <w:t>Ulaz</w:t>
            </w:r>
            <w:r w:rsidR="0066131C">
              <w:t>ak</w:t>
            </w:r>
            <w:r>
              <w:t xml:space="preserve"> u školu</w:t>
            </w:r>
          </w:p>
        </w:tc>
        <w:tc>
          <w:tcPr>
            <w:tcW w:w="3401" w:type="dxa"/>
            <w:gridSpan w:val="3"/>
          </w:tcPr>
          <w:p w:rsidR="00532EB9" w:rsidRDefault="00532EB9">
            <w:r>
              <w:t>Ulaz 1 – glavni ulaz</w:t>
            </w:r>
          </w:p>
        </w:tc>
        <w:tc>
          <w:tcPr>
            <w:tcW w:w="2266" w:type="dxa"/>
            <w:gridSpan w:val="3"/>
          </w:tcPr>
          <w:p w:rsidR="00532EB9" w:rsidRDefault="00532EB9">
            <w:r>
              <w:t>Ulaz 2 - dvorana</w:t>
            </w:r>
          </w:p>
        </w:tc>
        <w:tc>
          <w:tcPr>
            <w:tcW w:w="2266" w:type="dxa"/>
            <w:gridSpan w:val="2"/>
          </w:tcPr>
          <w:p w:rsidR="00532EB9" w:rsidRDefault="00532EB9">
            <w:r>
              <w:t>Ulaz 3 - sjenica</w:t>
            </w:r>
          </w:p>
        </w:tc>
      </w:tr>
      <w:tr w:rsidR="00532EB9" w:rsidTr="0066131C">
        <w:tc>
          <w:tcPr>
            <w:tcW w:w="1129" w:type="dxa"/>
          </w:tcPr>
          <w:p w:rsidR="00532EB9" w:rsidRDefault="00532EB9"/>
        </w:tc>
        <w:tc>
          <w:tcPr>
            <w:tcW w:w="3401" w:type="dxa"/>
            <w:gridSpan w:val="3"/>
          </w:tcPr>
          <w:p w:rsidR="00532EB9" w:rsidRDefault="00532EB9">
            <w:r>
              <w:t>2. a, 2. b (slažu se na prolazu uz školu)</w:t>
            </w:r>
          </w:p>
          <w:p w:rsidR="00532EB9" w:rsidRDefault="00532EB9">
            <w:r>
              <w:t>4. a, 4. b (slažu se ispred ulaza)</w:t>
            </w:r>
          </w:p>
        </w:tc>
        <w:tc>
          <w:tcPr>
            <w:tcW w:w="2266" w:type="dxa"/>
            <w:gridSpan w:val="3"/>
          </w:tcPr>
          <w:p w:rsidR="00532EB9" w:rsidRDefault="00532EB9">
            <w:r>
              <w:t>3. a, 3. b</w:t>
            </w:r>
          </w:p>
        </w:tc>
        <w:tc>
          <w:tcPr>
            <w:tcW w:w="2266" w:type="dxa"/>
            <w:gridSpan w:val="2"/>
          </w:tcPr>
          <w:p w:rsidR="00532EB9" w:rsidRDefault="00532EB9">
            <w:r>
              <w:t>1. a, 1. b</w:t>
            </w:r>
          </w:p>
        </w:tc>
      </w:tr>
      <w:tr w:rsidR="00532EB9" w:rsidTr="00532EB9">
        <w:tc>
          <w:tcPr>
            <w:tcW w:w="9062" w:type="dxa"/>
            <w:gridSpan w:val="9"/>
            <w:shd w:val="clear" w:color="auto" w:fill="FFFF00"/>
          </w:tcPr>
          <w:p w:rsidR="00532EB9" w:rsidRDefault="00532EB9">
            <w:r>
              <w:t>Pranje ruku</w:t>
            </w:r>
          </w:p>
          <w:p w:rsidR="0066131C" w:rsidRDefault="0066131C"/>
        </w:tc>
      </w:tr>
      <w:tr w:rsidR="0066131C" w:rsidTr="0066131C">
        <w:tc>
          <w:tcPr>
            <w:tcW w:w="1129" w:type="dxa"/>
            <w:shd w:val="clear" w:color="auto" w:fill="00B0F0"/>
          </w:tcPr>
          <w:p w:rsidR="0066131C" w:rsidRDefault="0066131C" w:rsidP="0066131C">
            <w:r>
              <w:t>Prizemlje</w:t>
            </w:r>
          </w:p>
        </w:tc>
        <w:tc>
          <w:tcPr>
            <w:tcW w:w="1983" w:type="dxa"/>
          </w:tcPr>
          <w:p w:rsidR="0066131C" w:rsidRDefault="0066131C" w:rsidP="0066131C">
            <w:r>
              <w:t>WC – 1. a, 1. b</w:t>
            </w:r>
          </w:p>
        </w:tc>
        <w:tc>
          <w:tcPr>
            <w:tcW w:w="1983" w:type="dxa"/>
            <w:gridSpan w:val="3"/>
          </w:tcPr>
          <w:p w:rsidR="0066131C" w:rsidRDefault="0066131C" w:rsidP="0066131C">
            <w:r>
              <w:t>Svlačionica M – 2. a</w:t>
            </w:r>
          </w:p>
        </w:tc>
        <w:tc>
          <w:tcPr>
            <w:tcW w:w="1983" w:type="dxa"/>
            <w:gridSpan w:val="3"/>
          </w:tcPr>
          <w:p w:rsidR="0066131C" w:rsidRDefault="0066131C" w:rsidP="0066131C">
            <w:r>
              <w:t>Svlačionica Ž – 4. a</w:t>
            </w:r>
          </w:p>
        </w:tc>
        <w:tc>
          <w:tcPr>
            <w:tcW w:w="1984" w:type="dxa"/>
          </w:tcPr>
          <w:p w:rsidR="0066131C" w:rsidRDefault="0066131C" w:rsidP="0066131C">
            <w:r>
              <w:t>Mali WC – 2. b</w:t>
            </w:r>
          </w:p>
        </w:tc>
      </w:tr>
      <w:tr w:rsidR="0066131C" w:rsidTr="0066131C">
        <w:tc>
          <w:tcPr>
            <w:tcW w:w="1129" w:type="dxa"/>
            <w:shd w:val="clear" w:color="auto" w:fill="00B0F0"/>
          </w:tcPr>
          <w:p w:rsidR="0066131C" w:rsidRDefault="0066131C" w:rsidP="0066131C">
            <w:r>
              <w:t>1. kat</w:t>
            </w:r>
          </w:p>
        </w:tc>
        <w:tc>
          <w:tcPr>
            <w:tcW w:w="2644" w:type="dxa"/>
            <w:gridSpan w:val="2"/>
          </w:tcPr>
          <w:p w:rsidR="0066131C" w:rsidRDefault="0066131C" w:rsidP="0066131C">
            <w:r>
              <w:t>WC uz englesku -  4. b</w:t>
            </w:r>
          </w:p>
        </w:tc>
        <w:tc>
          <w:tcPr>
            <w:tcW w:w="2644" w:type="dxa"/>
            <w:gridSpan w:val="3"/>
          </w:tcPr>
          <w:p w:rsidR="0066131C" w:rsidRDefault="0066131C" w:rsidP="0066131C">
            <w:r>
              <w:t>WC uz likovnu – 3. a</w:t>
            </w:r>
          </w:p>
        </w:tc>
        <w:tc>
          <w:tcPr>
            <w:tcW w:w="2645" w:type="dxa"/>
            <w:gridSpan w:val="3"/>
          </w:tcPr>
          <w:p w:rsidR="0066131C" w:rsidRDefault="0066131C" w:rsidP="0066131C">
            <w:r>
              <w:t>U učionici 3. b</w:t>
            </w:r>
          </w:p>
        </w:tc>
      </w:tr>
    </w:tbl>
    <w:p w:rsidR="007B6340" w:rsidRDefault="007B6340"/>
    <w:p w:rsidR="0066131C" w:rsidRDefault="0066131C">
      <w:r w:rsidRPr="003078CA">
        <w:rPr>
          <w:highlight w:val="yellow"/>
        </w:rPr>
        <w:t>Raspored zvona</w:t>
      </w:r>
      <w:r w:rsidR="003078CA"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2552"/>
      </w:tblGrid>
      <w:tr w:rsidR="0066131C" w:rsidTr="0066131C">
        <w:tc>
          <w:tcPr>
            <w:tcW w:w="562" w:type="dxa"/>
          </w:tcPr>
          <w:p w:rsidR="0066131C" w:rsidRDefault="0066131C"/>
        </w:tc>
        <w:tc>
          <w:tcPr>
            <w:tcW w:w="2552" w:type="dxa"/>
          </w:tcPr>
          <w:p w:rsidR="0066131C" w:rsidRDefault="0066131C"/>
        </w:tc>
      </w:tr>
      <w:tr w:rsidR="0066131C" w:rsidTr="0066131C">
        <w:tc>
          <w:tcPr>
            <w:tcW w:w="562" w:type="dxa"/>
          </w:tcPr>
          <w:p w:rsidR="0066131C" w:rsidRDefault="0066131C">
            <w:r>
              <w:t>1.</w:t>
            </w:r>
          </w:p>
        </w:tc>
        <w:tc>
          <w:tcPr>
            <w:tcW w:w="2552" w:type="dxa"/>
          </w:tcPr>
          <w:p w:rsidR="0066131C" w:rsidRDefault="00C64882">
            <w:r>
              <w:t>8:</w:t>
            </w:r>
            <w:r w:rsidR="0066131C">
              <w:t>00 –</w:t>
            </w:r>
            <w:r>
              <w:t xml:space="preserve"> 8:</w:t>
            </w:r>
            <w:r w:rsidR="0066131C">
              <w:t>45</w:t>
            </w:r>
          </w:p>
        </w:tc>
      </w:tr>
      <w:tr w:rsidR="0066131C" w:rsidTr="0066131C">
        <w:tc>
          <w:tcPr>
            <w:tcW w:w="562" w:type="dxa"/>
          </w:tcPr>
          <w:p w:rsidR="0066131C" w:rsidRDefault="0066131C">
            <w:r>
              <w:t>2.</w:t>
            </w:r>
          </w:p>
        </w:tc>
        <w:tc>
          <w:tcPr>
            <w:tcW w:w="2552" w:type="dxa"/>
          </w:tcPr>
          <w:p w:rsidR="0066131C" w:rsidRDefault="00C64882">
            <w:r>
              <w:t>8:</w:t>
            </w:r>
            <w:r w:rsidR="0066131C">
              <w:t>50 –</w:t>
            </w:r>
            <w:r>
              <w:t xml:space="preserve"> 9:3</w:t>
            </w:r>
            <w:r w:rsidR="0066131C">
              <w:t>5</w:t>
            </w:r>
          </w:p>
        </w:tc>
      </w:tr>
      <w:tr w:rsidR="0066131C" w:rsidTr="0066131C">
        <w:tc>
          <w:tcPr>
            <w:tcW w:w="562" w:type="dxa"/>
          </w:tcPr>
          <w:p w:rsidR="0066131C" w:rsidRDefault="0066131C">
            <w:r>
              <w:t>3.</w:t>
            </w:r>
          </w:p>
        </w:tc>
        <w:tc>
          <w:tcPr>
            <w:tcW w:w="2552" w:type="dxa"/>
          </w:tcPr>
          <w:p w:rsidR="0066131C" w:rsidRDefault="00C64882">
            <w:r>
              <w:t>9:40</w:t>
            </w:r>
            <w:r w:rsidR="003078CA">
              <w:t xml:space="preserve"> –</w:t>
            </w:r>
            <w:r>
              <w:t xml:space="preserve"> 10:25</w:t>
            </w:r>
          </w:p>
        </w:tc>
      </w:tr>
      <w:tr w:rsidR="003078CA" w:rsidTr="008C5A1C">
        <w:tc>
          <w:tcPr>
            <w:tcW w:w="3114" w:type="dxa"/>
            <w:gridSpan w:val="2"/>
          </w:tcPr>
          <w:p w:rsidR="003078CA" w:rsidRDefault="003078CA" w:rsidP="003078CA">
            <w:pPr>
              <w:jc w:val="center"/>
            </w:pPr>
            <w:r>
              <w:t>PAUZA – 10min</w:t>
            </w:r>
          </w:p>
        </w:tc>
      </w:tr>
      <w:tr w:rsidR="0066131C" w:rsidTr="0066131C">
        <w:tc>
          <w:tcPr>
            <w:tcW w:w="562" w:type="dxa"/>
          </w:tcPr>
          <w:p w:rsidR="0066131C" w:rsidRDefault="0066131C">
            <w:r>
              <w:t>4.</w:t>
            </w:r>
          </w:p>
        </w:tc>
        <w:tc>
          <w:tcPr>
            <w:tcW w:w="2552" w:type="dxa"/>
          </w:tcPr>
          <w:p w:rsidR="0066131C" w:rsidRDefault="00C64882">
            <w:r>
              <w:t>10:35</w:t>
            </w:r>
            <w:r w:rsidR="0066131C">
              <w:t xml:space="preserve"> –</w:t>
            </w:r>
            <w:r>
              <w:t xml:space="preserve"> 11:20</w:t>
            </w:r>
          </w:p>
        </w:tc>
      </w:tr>
      <w:tr w:rsidR="0066131C" w:rsidTr="0066131C">
        <w:tc>
          <w:tcPr>
            <w:tcW w:w="562" w:type="dxa"/>
          </w:tcPr>
          <w:p w:rsidR="0066131C" w:rsidRDefault="0066131C">
            <w:r>
              <w:t>5.</w:t>
            </w:r>
          </w:p>
        </w:tc>
        <w:tc>
          <w:tcPr>
            <w:tcW w:w="2552" w:type="dxa"/>
          </w:tcPr>
          <w:p w:rsidR="0066131C" w:rsidRDefault="00C64882">
            <w:r>
              <w:t>11:2</w:t>
            </w:r>
            <w:r w:rsidR="003078CA">
              <w:t>5 –</w:t>
            </w:r>
            <w:r>
              <w:t xml:space="preserve"> 12:10</w:t>
            </w:r>
          </w:p>
        </w:tc>
      </w:tr>
      <w:tr w:rsidR="0066131C" w:rsidTr="0066131C">
        <w:tc>
          <w:tcPr>
            <w:tcW w:w="562" w:type="dxa"/>
          </w:tcPr>
          <w:p w:rsidR="0066131C" w:rsidRDefault="0066131C">
            <w:r>
              <w:t>6.</w:t>
            </w:r>
          </w:p>
        </w:tc>
        <w:tc>
          <w:tcPr>
            <w:tcW w:w="2552" w:type="dxa"/>
          </w:tcPr>
          <w:p w:rsidR="0066131C" w:rsidRDefault="00C64882">
            <w:r>
              <w:t>12:15</w:t>
            </w:r>
            <w:r w:rsidR="003078CA">
              <w:t xml:space="preserve"> –</w:t>
            </w:r>
            <w:r>
              <w:t xml:space="preserve"> 13:</w:t>
            </w:r>
            <w:bookmarkStart w:id="0" w:name="_GoBack"/>
            <w:bookmarkEnd w:id="0"/>
            <w:r>
              <w:t>00</w:t>
            </w:r>
          </w:p>
        </w:tc>
      </w:tr>
    </w:tbl>
    <w:p w:rsidR="0066131C" w:rsidRDefault="0066131C"/>
    <w:p w:rsidR="003078CA" w:rsidRDefault="003078CA">
      <w:r>
        <w:t xml:space="preserve">Kuhinja –    9,00 - 1. i 2. razred   </w:t>
      </w:r>
    </w:p>
    <w:p w:rsidR="003078CA" w:rsidRDefault="003078CA">
      <w:r>
        <w:t xml:space="preserve">                   10,00 - 3. i 4. razred</w:t>
      </w:r>
    </w:p>
    <w:sectPr w:rsidR="003078CA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A68DF"/>
    <w:multiLevelType w:val="hybridMultilevel"/>
    <w:tmpl w:val="E376CEA4"/>
    <w:lvl w:ilvl="0" w:tplc="54025136">
      <w:start w:val="7"/>
      <w:numFmt w:val="bullet"/>
      <w:lvlText w:val="-"/>
      <w:lvlJc w:val="left"/>
      <w:pPr>
        <w:ind w:left="165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B9"/>
    <w:rsid w:val="003078CA"/>
    <w:rsid w:val="00532EB9"/>
    <w:rsid w:val="0066131C"/>
    <w:rsid w:val="007B6340"/>
    <w:rsid w:val="00C6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6C94"/>
  <w15:chartTrackingRefBased/>
  <w15:docId w15:val="{E64013C6-662A-46E4-A0C9-E180DC33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3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2020-08-31T11:19:00Z</dcterms:created>
  <dcterms:modified xsi:type="dcterms:W3CDTF">2020-08-31T12:00:00Z</dcterms:modified>
</cp:coreProperties>
</file>